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4EE8" w14:textId="77777777" w:rsidR="002A0242" w:rsidRPr="002A0242" w:rsidRDefault="002A0242" w:rsidP="002A0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Courier New"/>
          <w:color w:val="000000"/>
          <w:kern w:val="0"/>
          <w:sz w:val="18"/>
          <w:szCs w:val="18"/>
          <w:lang w:eastAsia="cs-CZ"/>
          <w14:ligatures w14:val="none"/>
        </w:rPr>
        <w:t>Dobrý den,</w:t>
      </w:r>
    </w:p>
    <w:p w14:paraId="02E5DE8C" w14:textId="77777777" w:rsidR="002A0242" w:rsidRPr="002A0242" w:rsidRDefault="002A0242" w:rsidP="002A02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v obci Hříškov-Bedřichovice, okr. Louny se 1.10. ztratila 8 let stará fenka jménem Lilli!</w:t>
      </w:r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Kdybyste měli nějaké informace, volejte prosím na</w:t>
      </w:r>
      <w:r w:rsidRPr="002A0242">
        <w:rPr>
          <w:rFonts w:ascii="Verdana" w:eastAsia="Times New Roman" w:hAnsi="Verdana" w:cs="Times New Roman"/>
          <w:color w:val="FF0000"/>
          <w:kern w:val="0"/>
          <w:sz w:val="18"/>
          <w:szCs w:val="18"/>
          <w:lang w:eastAsia="cs-CZ"/>
          <w14:ligatures w14:val="none"/>
        </w:rPr>
        <w:t> </w:t>
      </w:r>
      <w:r w:rsidRPr="002A0242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603559491</w:t>
      </w: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, případně napište na email</w:t>
      </w:r>
      <w:r w:rsidRPr="002A0242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t> Petruna-ticha@seznam.cz</w:t>
      </w:r>
    </w:p>
    <w:p w14:paraId="4797402E" w14:textId="77777777" w:rsidR="002A0242" w:rsidRPr="002A0242" w:rsidRDefault="002A0242" w:rsidP="002A024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Lilli je 8 let stará fenka. Má na sobě hnědý kožený obojek jako je na fotce, je </w:t>
      </w:r>
      <w:proofErr w:type="spellStart"/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čipovaná</w:t>
      </w:r>
      <w:proofErr w:type="spellEnd"/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ruským čipem, kastrovaná a váží asi </w:t>
      </w:r>
      <w:proofErr w:type="gramStart"/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20kg</w:t>
      </w:r>
      <w:proofErr w:type="gramEnd"/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. Proklouzla ven vraty u stodoly, pak se bohužel lekla koní a utekla. Je plachá, bojí se mužů, s pejsky si buď hraje nebo si jich nevšímá.</w:t>
      </w: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1085FBB5" w14:textId="77777777" w:rsidR="002A0242" w:rsidRPr="002A0242" w:rsidRDefault="002A0242" w:rsidP="002A02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Pokud byste byli tak hodní, vytiskněte prosím pátrací letáček, který naleznete v příloze emailu a vyvěste ho na nástěnku, do výlohy či na jiné viditelné místo. Také si ho můžete vložit na své webové stránky.</w:t>
      </w:r>
      <w:r w:rsidRPr="002A0242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</w:r>
      <w:r w:rsidRPr="002A0242">
        <w:rPr>
          <w:rFonts w:ascii="Verdana" w:eastAsia="Times New Roman" w:hAnsi="Verdana" w:cs="Times New Roman"/>
          <w:b/>
          <w:bCs/>
          <w:color w:val="FF0000"/>
          <w:kern w:val="0"/>
          <w:sz w:val="18"/>
          <w:szCs w:val="18"/>
          <w:lang w:eastAsia="cs-CZ"/>
          <w14:ligatures w14:val="none"/>
        </w:rPr>
        <w:br/>
        <w:t>Starosty okolních obcí prosíme o vyhlášení obecním rozhlasem!!!</w:t>
      </w:r>
    </w:p>
    <w:p w14:paraId="7F1614CF" w14:textId="77777777" w:rsidR="002A0242" w:rsidRPr="002A0242" w:rsidRDefault="002A0242" w:rsidP="002A024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Aktuální info o pátrání najdete zde: </w:t>
      </w:r>
      <w:hyperlink r:id="rId4" w:history="1">
        <w:r w:rsidRPr="002A0242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https://www.psidetektiv.cz/zvire/lilli-louny-2025-10-01</w:t>
        </w:r>
      </w:hyperlink>
    </w:p>
    <w:p w14:paraId="0D294309" w14:textId="77777777" w:rsidR="002A0242" w:rsidRPr="002A0242" w:rsidRDefault="002A0242" w:rsidP="002A02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2A0242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Leták ke sdílení najdete i na naší facebookové stránce: </w:t>
      </w:r>
      <w:hyperlink r:id="rId5" w:history="1">
        <w:r w:rsidRPr="002A0242">
          <w:rPr>
            <w:rFonts w:ascii="Verdana" w:eastAsia="Times New Roman" w:hAnsi="Verdana" w:cs="Times New Roman"/>
            <w:b/>
            <w:bCs/>
            <w:color w:val="0000FF"/>
            <w:kern w:val="0"/>
            <w:sz w:val="18"/>
            <w:szCs w:val="18"/>
            <w:u w:val="single"/>
            <w:lang w:eastAsia="cs-CZ"/>
            <w14:ligatures w14:val="none"/>
          </w:rPr>
          <w:t>www.facebook.com/PsidetektivCZ</w:t>
        </w:r>
      </w:hyperlink>
    </w:p>
    <w:p w14:paraId="02FD713D" w14:textId="7735E953" w:rsidR="002A0242" w:rsidRPr="002A0242" w:rsidRDefault="002A0242" w:rsidP="002A024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5E784B" wp14:editId="45FF7FD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6665207" cy="4716780"/>
            <wp:effectExtent l="0" t="0" r="2540" b="7620"/>
            <wp:wrapTight wrapText="bothSides">
              <wp:wrapPolygon edited="0">
                <wp:start x="0" y="0"/>
                <wp:lineTo x="0" y="21548"/>
                <wp:lineTo x="21546" y="21548"/>
                <wp:lineTo x="21546" y="0"/>
                <wp:lineTo x="0" y="0"/>
              </wp:wrapPolygon>
            </wp:wrapTight>
            <wp:docPr id="1877562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62083" name="Obrázek 18775620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207" cy="471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Děkuji za pomoc,</w:t>
      </w:r>
      <w:r w:rsidRPr="002A0242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Petra Tichá</w:t>
      </w:r>
    </w:p>
    <w:p w14:paraId="6B98D29C" w14:textId="5A57D93D" w:rsidR="00B80DD5" w:rsidRDefault="00B80DD5"/>
    <w:sectPr w:rsidR="00B8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42"/>
    <w:rsid w:val="002A0242"/>
    <w:rsid w:val="00A908FC"/>
    <w:rsid w:val="00B8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948F"/>
  <w15:chartTrackingRefBased/>
  <w15:docId w15:val="{72F6220F-331F-469A-A9B2-776C22F4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0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2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2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2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2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2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2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2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2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2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2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facebook.com/PsidetektivCZ/" TargetMode="External"/><Relationship Id="rId4" Type="http://schemas.openxmlformats.org/officeDocument/2006/relationships/hyperlink" Target="https://www.psidetektiv.cz/zvire/lilli-louny-2025-10-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Psí detektiv</dc:creator>
  <cp:keywords/>
  <dc:description/>
  <cp:lastModifiedBy>Psí detektiv</cp:lastModifiedBy>
  <cp:revision>1</cp:revision>
  <dcterms:created xsi:type="dcterms:W3CDTF">2025-10-07T11:40:00Z</dcterms:created>
  <dcterms:modified xsi:type="dcterms:W3CDTF">2025-10-07T11:41:00Z</dcterms:modified>
</cp:coreProperties>
</file>